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715A7" w:rsidRDefault="00D35BF2">
      <w:r>
        <w:rPr>
          <w:noProof/>
          <w:lang w:eastAsia="ru-RU"/>
        </w:rPr>
        <w:drawing>
          <wp:inline distT="0" distB="0" distL="0" distR="0">
            <wp:extent cx="5940425" cy="8401886"/>
            <wp:effectExtent l="0" t="0" r="3175" b="0"/>
            <wp:docPr id="1" name="Рисунок 1" descr="C:\Users\asus1\Desktop\с флешки\Тарнуев В.В\scan 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asus1\Desktop\с флешки\Тарнуев В.В\scan 1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840188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F715A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44246"/>
    <w:rsid w:val="00644246"/>
    <w:rsid w:val="00D35BF2"/>
    <w:rsid w:val="00F715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D35BF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D35BF2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D35BF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D35BF2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>Microsoft</Company>
  <LinksUpToDate>false</LinksUpToDate>
  <CharactersWithSpaces>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Владислав Тарнуев</dc:creator>
  <cp:keywords/>
  <dc:description/>
  <cp:lastModifiedBy>Владислав Тарнуев</cp:lastModifiedBy>
  <cp:revision>2</cp:revision>
  <dcterms:created xsi:type="dcterms:W3CDTF">2017-02-24T11:42:00Z</dcterms:created>
  <dcterms:modified xsi:type="dcterms:W3CDTF">2017-02-24T11:43:00Z</dcterms:modified>
</cp:coreProperties>
</file>